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25E" w:rsidRDefault="00B758C9" w:rsidP="00F0127E">
      <w:pPr>
        <w:ind w:left="-900" w:right="281" w:firstLine="900"/>
      </w:pPr>
      <w:r>
        <w:t xml:space="preserve">                                            </w:t>
      </w:r>
      <w:r w:rsidR="001728A1">
        <w:t xml:space="preserve">                          </w:t>
      </w:r>
      <w:r>
        <w:t xml:space="preserve"> </w:t>
      </w:r>
      <w:r w:rsidR="005674A8">
        <w:t xml:space="preserve">   </w:t>
      </w:r>
      <w:r w:rsidR="005F725E">
        <w:t xml:space="preserve"> </w:t>
      </w:r>
    </w:p>
    <w:p w:rsidR="001728A1" w:rsidRDefault="00CA23F9" w:rsidP="00B21A10">
      <w:pPr>
        <w:ind w:left="-900" w:right="281" w:firstLine="900"/>
        <w:jc w:val="center"/>
        <w:rPr>
          <w:b/>
          <w:caps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495300" cy="628650"/>
            <wp:effectExtent l="19050" t="0" r="0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8C9" w:rsidRDefault="00B758C9" w:rsidP="00E571CB">
      <w:pPr>
        <w:pStyle w:val="ab"/>
      </w:pPr>
      <w:r>
        <w:t>ПОСТАНОВЛЕНИЕ</w:t>
      </w:r>
    </w:p>
    <w:p w:rsidR="005674A8" w:rsidRDefault="005674A8" w:rsidP="00B256C9">
      <w:pPr>
        <w:jc w:val="center"/>
        <w:rPr>
          <w:b/>
        </w:rPr>
      </w:pPr>
    </w:p>
    <w:p w:rsidR="00B256C9" w:rsidRDefault="005674A8" w:rsidP="00B256C9">
      <w:pPr>
        <w:jc w:val="center"/>
        <w:rPr>
          <w:b/>
          <w:sz w:val="28"/>
        </w:rPr>
      </w:pPr>
      <w:r>
        <w:rPr>
          <w:b/>
          <w:sz w:val="28"/>
        </w:rPr>
        <w:t>АДМИНИСТРАЦИИ КРАСНОГВАРДЕЙСКОГО СЕЛЬСКОГО ПОСЕЛЕНИЯ КАНЕВСКОГО РАЙОНА</w:t>
      </w:r>
    </w:p>
    <w:p w:rsidR="005674A8" w:rsidRPr="00A26226" w:rsidRDefault="005674A8" w:rsidP="00B256C9">
      <w:pPr>
        <w:jc w:val="center"/>
        <w:rPr>
          <w:b/>
          <w:sz w:val="28"/>
          <w:szCs w:val="28"/>
        </w:rPr>
      </w:pPr>
    </w:p>
    <w:p w:rsidR="00B758C9" w:rsidRPr="00A26226" w:rsidRDefault="00B758C9" w:rsidP="00096D68">
      <w:pPr>
        <w:jc w:val="both"/>
        <w:rPr>
          <w:sz w:val="28"/>
          <w:szCs w:val="28"/>
        </w:rPr>
      </w:pPr>
      <w:r w:rsidRPr="00A26226">
        <w:rPr>
          <w:sz w:val="28"/>
          <w:szCs w:val="28"/>
        </w:rPr>
        <w:t xml:space="preserve">от </w:t>
      </w:r>
      <w:r w:rsidR="004E31EF">
        <w:rPr>
          <w:sz w:val="28"/>
          <w:szCs w:val="28"/>
        </w:rPr>
        <w:t>2</w:t>
      </w:r>
      <w:r w:rsidR="00096D68">
        <w:rPr>
          <w:sz w:val="28"/>
          <w:szCs w:val="28"/>
        </w:rPr>
        <w:t>7</w:t>
      </w:r>
      <w:r w:rsidR="00386086">
        <w:rPr>
          <w:sz w:val="28"/>
          <w:szCs w:val="28"/>
        </w:rPr>
        <w:t>.</w:t>
      </w:r>
      <w:r w:rsidR="00150544">
        <w:rPr>
          <w:sz w:val="28"/>
          <w:szCs w:val="28"/>
        </w:rPr>
        <w:t>1</w:t>
      </w:r>
      <w:r w:rsidR="00386086">
        <w:rPr>
          <w:sz w:val="28"/>
          <w:szCs w:val="28"/>
        </w:rPr>
        <w:t xml:space="preserve">0.2014                                                    </w:t>
      </w:r>
      <w:r w:rsidR="00F0127E">
        <w:rPr>
          <w:sz w:val="28"/>
          <w:szCs w:val="28"/>
        </w:rPr>
        <w:t xml:space="preserve">           </w:t>
      </w:r>
      <w:r w:rsidR="00386086">
        <w:rPr>
          <w:sz w:val="28"/>
          <w:szCs w:val="28"/>
        </w:rPr>
        <w:t xml:space="preserve">                                     </w:t>
      </w:r>
      <w:r w:rsidR="00591616">
        <w:rPr>
          <w:sz w:val="28"/>
          <w:szCs w:val="28"/>
        </w:rPr>
        <w:t>№</w:t>
      </w:r>
      <w:r w:rsidR="00CA23F9">
        <w:rPr>
          <w:sz w:val="28"/>
          <w:szCs w:val="28"/>
        </w:rPr>
        <w:t xml:space="preserve"> </w:t>
      </w:r>
      <w:r w:rsidR="004E31EF">
        <w:rPr>
          <w:sz w:val="28"/>
          <w:szCs w:val="28"/>
        </w:rPr>
        <w:t>10</w:t>
      </w:r>
      <w:r w:rsidR="008C69AC">
        <w:rPr>
          <w:sz w:val="28"/>
          <w:szCs w:val="28"/>
        </w:rPr>
        <w:t>7</w:t>
      </w:r>
    </w:p>
    <w:p w:rsidR="00F0127E" w:rsidRDefault="00F0127E">
      <w:pPr>
        <w:jc w:val="center"/>
        <w:rPr>
          <w:sz w:val="28"/>
          <w:szCs w:val="28"/>
        </w:rPr>
      </w:pPr>
    </w:p>
    <w:p w:rsidR="00B758C9" w:rsidRPr="00A26226" w:rsidRDefault="00B758C9">
      <w:pPr>
        <w:jc w:val="center"/>
        <w:rPr>
          <w:sz w:val="28"/>
          <w:szCs w:val="28"/>
        </w:rPr>
      </w:pPr>
      <w:r w:rsidRPr="00A26226">
        <w:rPr>
          <w:sz w:val="28"/>
          <w:szCs w:val="28"/>
        </w:rPr>
        <w:t>посёлок Красногвардеец</w:t>
      </w:r>
    </w:p>
    <w:p w:rsidR="005674A8" w:rsidRPr="00296A33" w:rsidRDefault="005674A8">
      <w:pPr>
        <w:jc w:val="center"/>
        <w:rPr>
          <w:sz w:val="28"/>
          <w:szCs w:val="28"/>
        </w:rPr>
      </w:pPr>
    </w:p>
    <w:p w:rsidR="001A2506" w:rsidRPr="00296A33" w:rsidRDefault="001A2506">
      <w:pPr>
        <w:jc w:val="center"/>
        <w:rPr>
          <w:sz w:val="28"/>
          <w:szCs w:val="28"/>
        </w:rPr>
      </w:pPr>
    </w:p>
    <w:p w:rsidR="008C69AC" w:rsidRDefault="008C69AC" w:rsidP="008C69AC">
      <w:pPr>
        <w:jc w:val="center"/>
        <w:rPr>
          <w:rFonts w:eastAsia="Lucida Sans Unicode" w:cs="Tahoma"/>
          <w:b/>
          <w:szCs w:val="20"/>
        </w:rPr>
      </w:pPr>
      <w:r>
        <w:rPr>
          <w:b/>
          <w:bCs/>
          <w:sz w:val="28"/>
          <w:szCs w:val="28"/>
        </w:rPr>
        <w:t xml:space="preserve">Об утверждении перечня муниципальных программ Красногвардейского сельского поселения Каневского района </w:t>
      </w:r>
      <w:r>
        <w:rPr>
          <w:rFonts w:eastAsia="Lucida Sans Unicode" w:cs="Tahoma"/>
          <w:b/>
          <w:szCs w:val="20"/>
        </w:rPr>
        <w:br/>
      </w:r>
    </w:p>
    <w:p w:rsidR="008C69AC" w:rsidRDefault="008C69AC" w:rsidP="008C69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выполнения </w:t>
      </w:r>
      <w:hyperlink r:id="rId9" w:history="1">
        <w:r w:rsidRPr="008C69AC">
          <w:rPr>
            <w:rStyle w:val="af4"/>
            <w:color w:val="auto"/>
            <w:sz w:val="28"/>
            <w:szCs w:val="28"/>
            <w:u w:val="none"/>
          </w:rPr>
          <w:t>Федерального закона</w:t>
        </w:r>
      </w:hyperlink>
      <w:r>
        <w:rPr>
          <w:sz w:val="28"/>
          <w:szCs w:val="28"/>
        </w:rPr>
        <w:t xml:space="preserve"> от 7 мая 2013 года № 104-ФЗ "О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процесса" и в связи с переходом, начиная с 2015 года на </w:t>
      </w:r>
      <w:hyperlink r:id="rId10" w:history="1">
        <w:r w:rsidRPr="008C69AC">
          <w:rPr>
            <w:rStyle w:val="af4"/>
            <w:color w:val="auto"/>
            <w:sz w:val="28"/>
            <w:szCs w:val="28"/>
            <w:u w:val="none"/>
          </w:rPr>
          <w:t xml:space="preserve">муниципальные программы </w:t>
        </w:r>
        <w:r>
          <w:rPr>
            <w:rStyle w:val="af4"/>
            <w:color w:val="auto"/>
            <w:sz w:val="28"/>
            <w:szCs w:val="28"/>
            <w:u w:val="none"/>
          </w:rPr>
          <w:t>Красногвардейского сельского поселения Каневского</w:t>
        </w:r>
        <w:r w:rsidRPr="008C69AC">
          <w:rPr>
            <w:rStyle w:val="af4"/>
            <w:color w:val="auto"/>
            <w:sz w:val="28"/>
            <w:szCs w:val="28"/>
            <w:u w:val="none"/>
          </w:rPr>
          <w:t xml:space="preserve"> район</w:t>
        </w:r>
      </w:hyperlink>
      <w:r>
        <w:rPr>
          <w:sz w:val="28"/>
          <w:szCs w:val="28"/>
        </w:rPr>
        <w:t>а</w:t>
      </w:r>
      <w:r w:rsidRPr="008C69AC">
        <w:rPr>
          <w:sz w:val="28"/>
          <w:szCs w:val="28"/>
        </w:rPr>
        <w:t>,</w:t>
      </w:r>
      <w:r>
        <w:rPr>
          <w:sz w:val="28"/>
          <w:szCs w:val="28"/>
        </w:rPr>
        <w:t xml:space="preserve"> п о с т а н о в л я ю:</w:t>
      </w:r>
    </w:p>
    <w:p w:rsidR="008C69AC" w:rsidRDefault="008C69AC" w:rsidP="008C69AC">
      <w:pPr>
        <w:ind w:firstLine="567"/>
        <w:jc w:val="both"/>
        <w:rPr>
          <w:sz w:val="28"/>
          <w:szCs w:val="28"/>
        </w:rPr>
      </w:pPr>
      <w:bookmarkStart w:id="0" w:name="sub_101"/>
      <w:r>
        <w:rPr>
          <w:sz w:val="28"/>
          <w:szCs w:val="28"/>
        </w:rPr>
        <w:t xml:space="preserve">1. Утвердить </w:t>
      </w:r>
      <w:hyperlink w:anchor="sub_1000" w:history="1">
        <w:r w:rsidRPr="008C69AC">
          <w:rPr>
            <w:rStyle w:val="af4"/>
            <w:color w:val="auto"/>
            <w:sz w:val="28"/>
            <w:szCs w:val="28"/>
            <w:u w:val="none"/>
          </w:rPr>
          <w:t>перечень</w:t>
        </w:r>
      </w:hyperlink>
      <w:r>
        <w:rPr>
          <w:sz w:val="28"/>
          <w:szCs w:val="28"/>
        </w:rPr>
        <w:t xml:space="preserve"> муниципальных программ Красногвардейского сельского поселения Каневского района (прилагается).</w:t>
      </w:r>
    </w:p>
    <w:bookmarkEnd w:id="0"/>
    <w:p w:rsidR="008C69AC" w:rsidRDefault="008C69AC" w:rsidP="008C69AC">
      <w:pPr>
        <w:ind w:firstLine="567"/>
        <w:jc w:val="both"/>
        <w:rPr>
          <w:rFonts w:eastAsia="Lucida Sans Unicode" w:cs="Tahoma"/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eastAsia="Lucida Sans Unicode"/>
          <w:sz w:val="28"/>
          <w:szCs w:val="28"/>
        </w:rPr>
        <w:t>.</w:t>
      </w:r>
      <w:r>
        <w:rPr>
          <w:rFonts w:eastAsia="Lucida Sans Unicode" w:cs="Tahoma"/>
          <w:sz w:val="28"/>
          <w:szCs w:val="28"/>
        </w:rPr>
        <w:t xml:space="preserve"> Контроль за выполнением настоящего постановления возлагаю на себя</w:t>
      </w:r>
    </w:p>
    <w:p w:rsidR="008C69AC" w:rsidRDefault="008C69AC" w:rsidP="008C69AC">
      <w:pPr>
        <w:pStyle w:val="ac"/>
        <w:ind w:firstLine="567"/>
        <w:rPr>
          <w:rFonts w:eastAsia="Lucida Sans Unicode" w:cs="Tahoma"/>
          <w:szCs w:val="28"/>
        </w:rPr>
      </w:pPr>
      <w:r>
        <w:rPr>
          <w:rFonts w:eastAsia="Lucida Sans Unicode" w:cs="Tahoma"/>
          <w:szCs w:val="28"/>
        </w:rPr>
        <w:t>3. Постановление вступает в силу со дня его подписания.</w:t>
      </w:r>
    </w:p>
    <w:p w:rsidR="00047021" w:rsidRDefault="00047021" w:rsidP="00715F8C">
      <w:pPr>
        <w:ind w:firstLine="708"/>
        <w:jc w:val="both"/>
        <w:rPr>
          <w:sz w:val="28"/>
        </w:rPr>
      </w:pPr>
    </w:p>
    <w:p w:rsidR="00FA4EBF" w:rsidRDefault="00FA4EBF" w:rsidP="00715F8C">
      <w:pPr>
        <w:ind w:firstLine="708"/>
        <w:jc w:val="both"/>
        <w:rPr>
          <w:sz w:val="28"/>
        </w:rPr>
      </w:pPr>
    </w:p>
    <w:p w:rsidR="008C69AC" w:rsidRDefault="008C69AC" w:rsidP="00715F8C">
      <w:pPr>
        <w:ind w:firstLine="708"/>
        <w:jc w:val="both"/>
        <w:rPr>
          <w:sz w:val="28"/>
        </w:rPr>
      </w:pPr>
    </w:p>
    <w:p w:rsidR="00715F8C" w:rsidRDefault="00715F8C" w:rsidP="00715F8C">
      <w:pPr>
        <w:jc w:val="both"/>
        <w:rPr>
          <w:sz w:val="28"/>
        </w:rPr>
      </w:pPr>
      <w:r>
        <w:rPr>
          <w:sz w:val="28"/>
        </w:rPr>
        <w:t>Глава Красногвардейского</w:t>
      </w:r>
      <w:r w:rsidR="00047021" w:rsidRPr="00047021">
        <w:rPr>
          <w:sz w:val="28"/>
        </w:rPr>
        <w:t xml:space="preserve"> </w:t>
      </w:r>
      <w:r w:rsidR="00047021">
        <w:rPr>
          <w:sz w:val="28"/>
        </w:rPr>
        <w:t>сельского</w:t>
      </w:r>
    </w:p>
    <w:p w:rsidR="00644899" w:rsidRDefault="00715F8C" w:rsidP="00715F8C">
      <w:pPr>
        <w:jc w:val="both"/>
        <w:rPr>
          <w:sz w:val="28"/>
        </w:rPr>
      </w:pPr>
      <w:r>
        <w:rPr>
          <w:sz w:val="28"/>
        </w:rPr>
        <w:t xml:space="preserve">поселения Каневского района                          </w:t>
      </w:r>
      <w:r w:rsidR="00047021">
        <w:rPr>
          <w:sz w:val="28"/>
        </w:rPr>
        <w:t xml:space="preserve">                   </w:t>
      </w:r>
      <w:r>
        <w:rPr>
          <w:sz w:val="28"/>
        </w:rPr>
        <w:t xml:space="preserve">                Ю.В.Донец</w:t>
      </w:r>
    </w:p>
    <w:p w:rsidR="00644899" w:rsidRDefault="00644899" w:rsidP="00644899">
      <w:pPr>
        <w:jc w:val="right"/>
        <w:rPr>
          <w:sz w:val="28"/>
        </w:rPr>
      </w:pPr>
    </w:p>
    <w:p w:rsidR="00FA4EBF" w:rsidRDefault="00FA4EBF" w:rsidP="00644899">
      <w:pPr>
        <w:jc w:val="right"/>
        <w:rPr>
          <w:sz w:val="28"/>
        </w:rPr>
      </w:pPr>
    </w:p>
    <w:p w:rsidR="00FA4EBF" w:rsidRDefault="00FA4EBF" w:rsidP="0001723B">
      <w:pPr>
        <w:rPr>
          <w:sz w:val="28"/>
        </w:rPr>
      </w:pPr>
    </w:p>
    <w:p w:rsidR="00FA4EBF" w:rsidRDefault="00FA4EBF" w:rsidP="00644899">
      <w:pPr>
        <w:jc w:val="right"/>
        <w:rPr>
          <w:sz w:val="28"/>
        </w:rPr>
      </w:pPr>
    </w:p>
    <w:p w:rsidR="005F4E91" w:rsidRDefault="005F4E91" w:rsidP="00644899">
      <w:pPr>
        <w:jc w:val="right"/>
        <w:rPr>
          <w:sz w:val="28"/>
        </w:rPr>
      </w:pPr>
    </w:p>
    <w:p w:rsidR="0017321D" w:rsidRDefault="0017321D" w:rsidP="00644899">
      <w:pPr>
        <w:jc w:val="right"/>
        <w:rPr>
          <w:sz w:val="28"/>
        </w:rPr>
      </w:pPr>
    </w:p>
    <w:p w:rsidR="0017321D" w:rsidRDefault="0017321D" w:rsidP="00644899">
      <w:pPr>
        <w:jc w:val="right"/>
        <w:rPr>
          <w:sz w:val="28"/>
        </w:rPr>
      </w:pPr>
    </w:p>
    <w:p w:rsidR="0000205F" w:rsidRDefault="0000205F" w:rsidP="005C5FD1">
      <w:pPr>
        <w:rPr>
          <w:sz w:val="28"/>
        </w:rPr>
      </w:pPr>
    </w:p>
    <w:p w:rsidR="005C5FD1" w:rsidRDefault="005C5FD1" w:rsidP="005C5FD1">
      <w:pPr>
        <w:rPr>
          <w:sz w:val="28"/>
        </w:rPr>
      </w:pPr>
    </w:p>
    <w:p w:rsidR="005C5FD1" w:rsidRDefault="005C5FD1" w:rsidP="005C5FD1">
      <w:pPr>
        <w:rPr>
          <w:sz w:val="28"/>
        </w:rPr>
      </w:pPr>
    </w:p>
    <w:p w:rsidR="005C5FD1" w:rsidRDefault="005C5FD1" w:rsidP="005C5FD1">
      <w:pPr>
        <w:rPr>
          <w:sz w:val="28"/>
        </w:rPr>
      </w:pPr>
    </w:p>
    <w:p w:rsidR="005C5FD1" w:rsidRDefault="005C5FD1" w:rsidP="005C5FD1">
      <w:pPr>
        <w:rPr>
          <w:sz w:val="28"/>
        </w:rPr>
      </w:pPr>
    </w:p>
    <w:p w:rsidR="005C5FD1" w:rsidRDefault="005C5FD1" w:rsidP="005C5FD1">
      <w:pPr>
        <w:rPr>
          <w:sz w:val="28"/>
        </w:rPr>
      </w:pPr>
    </w:p>
    <w:p w:rsidR="005C5FD1" w:rsidRDefault="005C5FD1" w:rsidP="005C5FD1">
      <w:pPr>
        <w:rPr>
          <w:sz w:val="28"/>
        </w:rPr>
      </w:pPr>
    </w:p>
    <w:p w:rsidR="008C69AC" w:rsidRDefault="008C69AC" w:rsidP="00FC6B4F">
      <w:pPr>
        <w:rPr>
          <w:sz w:val="28"/>
        </w:rPr>
      </w:pPr>
    </w:p>
    <w:p w:rsidR="008C69AC" w:rsidRDefault="008C69AC" w:rsidP="008C69AC">
      <w:pPr>
        <w:pStyle w:val="1"/>
        <w:keepNext w:val="0"/>
        <w:widowControl w:val="0"/>
        <w:numPr>
          <w:ilvl w:val="0"/>
          <w:numId w:val="1"/>
        </w:numPr>
        <w:suppressAutoHyphens w:val="0"/>
        <w:autoSpaceDE w:val="0"/>
        <w:spacing w:before="108" w:after="108"/>
        <w:jc w:val="center"/>
        <w:rPr>
          <w:b w:val="0"/>
          <w:szCs w:val="28"/>
        </w:rPr>
      </w:pPr>
    </w:p>
    <w:p w:rsidR="008C69AC" w:rsidRDefault="008C69AC" w:rsidP="008C69AC">
      <w:pPr>
        <w:sectPr w:rsidR="008C69AC" w:rsidSect="008C69AC">
          <w:pgSz w:w="11906" w:h="16800"/>
          <w:pgMar w:top="225" w:right="567" w:bottom="1125" w:left="1701" w:header="720" w:footer="720" w:gutter="0"/>
          <w:cols w:space="720"/>
          <w:docGrid w:linePitch="360"/>
        </w:sectPr>
      </w:pPr>
    </w:p>
    <w:p w:rsidR="008C69AC" w:rsidRDefault="008C69AC" w:rsidP="008C69AC">
      <w:pPr>
        <w:pStyle w:val="1"/>
        <w:keepNext w:val="0"/>
        <w:widowControl w:val="0"/>
        <w:tabs>
          <w:tab w:val="clear" w:pos="0"/>
        </w:tabs>
        <w:suppressAutoHyphens w:val="0"/>
        <w:autoSpaceDE w:val="0"/>
        <w:spacing w:before="108" w:after="108"/>
        <w:ind w:left="9923"/>
        <w:rPr>
          <w:b w:val="0"/>
          <w:szCs w:val="28"/>
        </w:rPr>
      </w:pPr>
      <w:r>
        <w:rPr>
          <w:b w:val="0"/>
          <w:szCs w:val="28"/>
        </w:rPr>
        <w:lastRenderedPageBreak/>
        <w:t>ПРИЛОЖЕНИЕ</w:t>
      </w:r>
    </w:p>
    <w:p w:rsidR="008C69AC" w:rsidRDefault="008C69AC" w:rsidP="008C69AC">
      <w:pPr>
        <w:ind w:left="9923"/>
        <w:rPr>
          <w:sz w:val="28"/>
          <w:szCs w:val="28"/>
        </w:rPr>
      </w:pPr>
      <w:r w:rsidRPr="008C69AC">
        <w:rPr>
          <w:sz w:val="28"/>
          <w:szCs w:val="28"/>
        </w:rPr>
        <w:t>к постановлению администрации Красногвардейского сельского поселения Каневского района</w:t>
      </w:r>
    </w:p>
    <w:p w:rsidR="008C69AC" w:rsidRPr="008C69AC" w:rsidRDefault="008C69AC" w:rsidP="008C69AC">
      <w:pPr>
        <w:ind w:left="9923"/>
        <w:rPr>
          <w:sz w:val="28"/>
          <w:szCs w:val="28"/>
        </w:rPr>
      </w:pPr>
      <w:r>
        <w:rPr>
          <w:sz w:val="28"/>
          <w:szCs w:val="28"/>
        </w:rPr>
        <w:t>от 27.10.2014 года № 107</w:t>
      </w:r>
    </w:p>
    <w:p w:rsidR="008C69AC" w:rsidRDefault="008C69AC" w:rsidP="008C69AC">
      <w:pPr>
        <w:pStyle w:val="1"/>
        <w:keepNext w:val="0"/>
        <w:widowControl w:val="0"/>
        <w:numPr>
          <w:ilvl w:val="0"/>
          <w:numId w:val="1"/>
        </w:numPr>
        <w:suppressAutoHyphens w:val="0"/>
        <w:autoSpaceDE w:val="0"/>
        <w:spacing w:before="108" w:after="108"/>
        <w:jc w:val="center"/>
        <w:rPr>
          <w:b w:val="0"/>
          <w:szCs w:val="28"/>
        </w:rPr>
      </w:pPr>
    </w:p>
    <w:p w:rsidR="008C69AC" w:rsidRDefault="008C69AC" w:rsidP="008C69AC">
      <w:pPr>
        <w:pStyle w:val="1"/>
        <w:keepNext w:val="0"/>
        <w:widowControl w:val="0"/>
        <w:numPr>
          <w:ilvl w:val="0"/>
          <w:numId w:val="1"/>
        </w:numPr>
        <w:suppressAutoHyphens w:val="0"/>
        <w:autoSpaceDE w:val="0"/>
        <w:spacing w:before="108" w:after="108"/>
        <w:jc w:val="center"/>
        <w:rPr>
          <w:b w:val="0"/>
          <w:szCs w:val="28"/>
        </w:rPr>
      </w:pPr>
      <w:r>
        <w:rPr>
          <w:b w:val="0"/>
          <w:szCs w:val="28"/>
        </w:rPr>
        <w:t>ПЕРЕЧЕНЬ</w:t>
      </w:r>
      <w:r>
        <w:rPr>
          <w:b w:val="0"/>
          <w:szCs w:val="28"/>
        </w:rPr>
        <w:br/>
        <w:t>муниципальных программ Красногвардейского сельского поселения Каневского района</w:t>
      </w:r>
      <w:r>
        <w:rPr>
          <w:b w:val="0"/>
          <w:szCs w:val="28"/>
        </w:rPr>
        <w:br/>
      </w:r>
    </w:p>
    <w:p w:rsidR="008C69AC" w:rsidRDefault="008C69AC" w:rsidP="008C69AC"/>
    <w:tbl>
      <w:tblPr>
        <w:tblW w:w="0" w:type="auto"/>
        <w:tblInd w:w="108" w:type="dxa"/>
        <w:tblLayout w:type="fixed"/>
        <w:tblLook w:val="0000"/>
      </w:tblPr>
      <w:tblGrid>
        <w:gridCol w:w="567"/>
        <w:gridCol w:w="4962"/>
        <w:gridCol w:w="4677"/>
        <w:gridCol w:w="5163"/>
      </w:tblGrid>
      <w:tr w:rsidR="008C69AC" w:rsidTr="009828E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69AC" w:rsidRDefault="008C69AC" w:rsidP="008C69AC">
            <w:pPr>
              <w:pStyle w:val="1"/>
              <w:keepNext w:val="0"/>
              <w:widowControl w:val="0"/>
              <w:numPr>
                <w:ilvl w:val="0"/>
                <w:numId w:val="1"/>
              </w:numPr>
              <w:suppressAutoHyphens w:val="0"/>
              <w:autoSpaceDE w:val="0"/>
              <w:snapToGrid w:val="0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№</w:t>
            </w:r>
            <w:r>
              <w:rPr>
                <w:b w:val="0"/>
                <w:szCs w:val="28"/>
              </w:rPr>
              <w:br/>
              <w:t>п/п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69AC" w:rsidRDefault="008C69AC" w:rsidP="008C69AC">
            <w:pPr>
              <w:pStyle w:val="1"/>
              <w:keepNext w:val="0"/>
              <w:widowControl w:val="0"/>
              <w:numPr>
                <w:ilvl w:val="0"/>
                <w:numId w:val="1"/>
              </w:numPr>
              <w:suppressAutoHyphens w:val="0"/>
              <w:autoSpaceDE w:val="0"/>
              <w:snapToGrid w:val="0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Наименование муниципальной программы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69AC" w:rsidRDefault="008C69AC" w:rsidP="008C69AC">
            <w:pPr>
              <w:pStyle w:val="1"/>
              <w:keepNext w:val="0"/>
              <w:widowControl w:val="0"/>
              <w:numPr>
                <w:ilvl w:val="0"/>
                <w:numId w:val="1"/>
              </w:numPr>
              <w:suppressAutoHyphens w:val="0"/>
              <w:autoSpaceDE w:val="0"/>
              <w:snapToGrid w:val="0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Координатор муниципальной </w:t>
            </w:r>
          </w:p>
          <w:p w:rsidR="008C69AC" w:rsidRDefault="008C69AC" w:rsidP="008C69AC">
            <w:pPr>
              <w:pStyle w:val="1"/>
              <w:keepNext w:val="0"/>
              <w:widowControl w:val="0"/>
              <w:numPr>
                <w:ilvl w:val="0"/>
                <w:numId w:val="1"/>
              </w:numPr>
              <w:suppressAutoHyphens w:val="0"/>
              <w:autoSpaceDE w:val="0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программы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9AC" w:rsidRPr="009828E5" w:rsidRDefault="008C69AC" w:rsidP="009828E5">
            <w:pPr>
              <w:pStyle w:val="1"/>
              <w:keepNext w:val="0"/>
              <w:widowControl w:val="0"/>
              <w:numPr>
                <w:ilvl w:val="0"/>
                <w:numId w:val="1"/>
              </w:numPr>
              <w:suppressAutoHyphens w:val="0"/>
              <w:autoSpaceDE w:val="0"/>
              <w:snapToGrid w:val="0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Координатор </w:t>
            </w:r>
            <w:r w:rsidRPr="009828E5">
              <w:rPr>
                <w:b w:val="0"/>
                <w:szCs w:val="28"/>
              </w:rPr>
              <w:t>подпрограммы</w:t>
            </w:r>
          </w:p>
        </w:tc>
      </w:tr>
      <w:tr w:rsidR="008C69AC" w:rsidTr="009828E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69AC" w:rsidRDefault="008C69AC" w:rsidP="006E51C6">
            <w:pPr>
              <w:pStyle w:val="af5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69AC" w:rsidRDefault="008C69AC" w:rsidP="006E51C6">
            <w:pPr>
              <w:pStyle w:val="af5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69AC" w:rsidRDefault="008C69AC" w:rsidP="006E51C6">
            <w:pPr>
              <w:pStyle w:val="af5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9AC" w:rsidRDefault="008C69AC" w:rsidP="006E51C6">
            <w:pPr>
              <w:pStyle w:val="af5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828E5" w:rsidTr="009828E5">
        <w:trPr>
          <w:trHeight w:val="4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28E5" w:rsidRDefault="009828E5" w:rsidP="006E51C6">
            <w:pPr>
              <w:pStyle w:val="af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28E5" w:rsidRDefault="009828E5" w:rsidP="006E51C6">
            <w:pPr>
              <w:tabs>
                <w:tab w:val="left" w:pos="1233"/>
              </w:tabs>
              <w:suppressAutoHyphens w:val="0"/>
              <w:snapToGrid w:val="0"/>
              <w:ind w:left="93"/>
              <w:jc w:val="both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Обеспечение реализации функций муниципального образования, связанных с муниципальным управлением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28E5" w:rsidRDefault="009828E5" w:rsidP="009828E5">
            <w:pPr>
              <w:pStyle w:val="af6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jc w:val="both"/>
            </w:pPr>
            <w:r w:rsidRPr="00B43D7E">
              <w:rPr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  <w:tr w:rsidR="009828E5" w:rsidTr="009828E5">
        <w:trPr>
          <w:trHeight w:val="4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28E5" w:rsidRDefault="009828E5" w:rsidP="006E51C6">
            <w:pPr>
              <w:pStyle w:val="af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28E5" w:rsidRDefault="009828E5" w:rsidP="009828E5">
            <w:pPr>
              <w:tabs>
                <w:tab w:val="left" w:pos="1233"/>
              </w:tabs>
              <w:suppressAutoHyphens w:val="0"/>
              <w:snapToGrid w:val="0"/>
              <w:ind w:left="93"/>
              <w:jc w:val="both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Информационное общество Красногвардейского сельского поселения Каневского района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28E5" w:rsidRDefault="009828E5" w:rsidP="009828E5">
            <w:pPr>
              <w:pStyle w:val="af6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jc w:val="both"/>
            </w:pPr>
            <w:r w:rsidRPr="00B43D7E">
              <w:rPr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  <w:tr w:rsidR="008C69AC" w:rsidTr="009828E5">
        <w:trPr>
          <w:trHeight w:val="9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C69AC" w:rsidRDefault="008C69AC" w:rsidP="006E51C6">
            <w:pPr>
              <w:pStyle w:val="af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C69AC" w:rsidRDefault="008C69AC" w:rsidP="006E51C6">
            <w:pPr>
              <w:autoSpaceDE w:val="0"/>
              <w:snapToGrid w:val="0"/>
              <w:jc w:val="both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C69AC" w:rsidRDefault="009828E5" w:rsidP="009828E5">
            <w:pPr>
              <w:pStyle w:val="af6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69AC" w:rsidRDefault="008C69AC" w:rsidP="009828E5">
            <w:pPr>
              <w:pStyle w:val="af6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отдел администрация </w:t>
            </w:r>
            <w:r w:rsidR="009828E5"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8C69AC" w:rsidTr="009828E5">
        <w:trPr>
          <w:trHeight w:val="1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9AC" w:rsidRDefault="008C69AC" w:rsidP="006E51C6">
            <w:pPr>
              <w:pStyle w:val="af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9AC" w:rsidRDefault="008C69AC" w:rsidP="009828E5">
            <w:pPr>
              <w:autoSpaceDE w:val="0"/>
              <w:snapToGrid w:val="0"/>
              <w:jc w:val="both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Пожарная безопасность в К</w:t>
            </w:r>
            <w:r w:rsidR="009828E5">
              <w:rPr>
                <w:kern w:val="1"/>
                <w:sz w:val="28"/>
                <w:szCs w:val="28"/>
              </w:rPr>
              <w:t>расногвардейском</w:t>
            </w:r>
            <w:r>
              <w:rPr>
                <w:kern w:val="1"/>
                <w:sz w:val="28"/>
                <w:szCs w:val="28"/>
              </w:rPr>
              <w:t xml:space="preserve"> сельском поселении Каневского района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9AC" w:rsidRDefault="009828E5" w:rsidP="009828E5">
            <w:pPr>
              <w:pStyle w:val="af6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69AC" w:rsidRDefault="008C69AC" w:rsidP="009828E5">
            <w:pPr>
              <w:pStyle w:val="af6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отдел администрация К</w:t>
            </w:r>
            <w:r w:rsidR="009828E5">
              <w:rPr>
                <w:rFonts w:ascii="Times New Roman" w:hAnsi="Times New Roman"/>
                <w:sz w:val="28"/>
                <w:szCs w:val="28"/>
              </w:rPr>
              <w:t>расногвардейского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9828E5" w:rsidTr="009828E5">
        <w:trPr>
          <w:trHeight w:val="136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28E5" w:rsidRDefault="009828E5" w:rsidP="006E51C6">
            <w:pPr>
              <w:pStyle w:val="af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28E5" w:rsidRDefault="009828E5" w:rsidP="009828E5">
            <w:pPr>
              <w:tabs>
                <w:tab w:val="left" w:pos="1233"/>
              </w:tabs>
              <w:suppressAutoHyphens w:val="0"/>
              <w:snapToGrid w:val="0"/>
              <w:jc w:val="both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Комплексное и устойчивое развитие Красногвардейского сельского поселения Каневского района в сфере дорожного хозяйства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8E5" w:rsidRDefault="009828E5" w:rsidP="009828E5">
            <w:pPr>
              <w:jc w:val="both"/>
            </w:pPr>
            <w:r w:rsidRPr="00CF280F">
              <w:rPr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8E5" w:rsidRDefault="009828E5" w:rsidP="009828E5">
            <w:pPr>
              <w:pStyle w:val="af6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отдел администрация Красногвардейского сельского поселения Каневского района</w:t>
            </w:r>
          </w:p>
        </w:tc>
      </w:tr>
      <w:tr w:rsidR="009828E5" w:rsidTr="009828E5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8E5" w:rsidRDefault="009828E5" w:rsidP="006E51C6">
            <w:pPr>
              <w:pStyle w:val="af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8E5" w:rsidRDefault="009828E5" w:rsidP="009828E5">
            <w:pPr>
              <w:autoSpaceDE w:val="0"/>
              <w:snapToGrid w:val="0"/>
              <w:ind w:right="34"/>
              <w:jc w:val="both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Комплексное и устойчивое развитие Красногвардейского сельского поселения Каневского района в сфере строительства и архитектуры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8E5" w:rsidRDefault="009828E5" w:rsidP="009828E5">
            <w:pPr>
              <w:jc w:val="both"/>
            </w:pPr>
            <w:r w:rsidRPr="00CF280F">
              <w:rPr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jc w:val="both"/>
            </w:pPr>
            <w:r w:rsidRPr="003A58AE">
              <w:rPr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  <w:tr w:rsidR="009828E5" w:rsidTr="009828E5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28E5" w:rsidRDefault="009828E5" w:rsidP="006E51C6">
            <w:pPr>
              <w:pStyle w:val="af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tabs>
                <w:tab w:val="left" w:pos="1233"/>
              </w:tabs>
              <w:suppressAutoHyphens w:val="0"/>
              <w:snapToGrid w:val="0"/>
              <w:ind w:left="93"/>
              <w:jc w:val="both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Развитие благоустройства на территории Красногвардейского сельского поселения Каневского района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jc w:val="both"/>
            </w:pPr>
            <w:r w:rsidRPr="00D83418">
              <w:rPr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jc w:val="both"/>
            </w:pPr>
            <w:r w:rsidRPr="003A58AE">
              <w:rPr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  <w:tr w:rsidR="009828E5" w:rsidTr="009828E5">
        <w:trPr>
          <w:trHeight w:val="55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28E5" w:rsidRDefault="009828E5" w:rsidP="006E51C6">
            <w:pPr>
              <w:pStyle w:val="af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28E5" w:rsidRDefault="009828E5" w:rsidP="009828E5">
            <w:pPr>
              <w:tabs>
                <w:tab w:val="left" w:pos="1233"/>
              </w:tabs>
              <w:suppressAutoHyphens w:val="0"/>
              <w:snapToGrid w:val="0"/>
              <w:ind w:left="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Молодежь Красногвардейского сельского поселения Каневского района</w:t>
            </w: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jc w:val="both"/>
            </w:pPr>
            <w:r w:rsidRPr="00D83418">
              <w:rPr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pStyle w:val="af7"/>
              <w:rPr>
                <w:sz w:val="28"/>
                <w:szCs w:val="28"/>
              </w:rPr>
            </w:pPr>
            <w:r w:rsidRPr="009828E5">
              <w:rPr>
                <w:sz w:val="28"/>
                <w:szCs w:val="28"/>
              </w:rPr>
              <w:t>МБУК «СДК п.Красногвардеец»</w:t>
            </w:r>
          </w:p>
          <w:p w:rsidR="009828E5" w:rsidRPr="009828E5" w:rsidRDefault="009828E5" w:rsidP="009828E5">
            <w:pPr>
              <w:pStyle w:val="af7"/>
              <w:rPr>
                <w:sz w:val="28"/>
                <w:szCs w:val="28"/>
              </w:rPr>
            </w:pPr>
          </w:p>
        </w:tc>
      </w:tr>
      <w:tr w:rsidR="009828E5" w:rsidTr="009828E5">
        <w:trPr>
          <w:trHeight w:val="43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28E5" w:rsidRDefault="009828E5" w:rsidP="006E51C6">
            <w:pPr>
              <w:pStyle w:val="af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8E5" w:rsidRDefault="009828E5" w:rsidP="006E51C6">
            <w:pPr>
              <w:pStyle w:val="af6"/>
              <w:snapToGrid w:val="0"/>
              <w:jc w:val="both"/>
            </w:pPr>
          </w:p>
        </w:tc>
        <w:tc>
          <w:tcPr>
            <w:tcW w:w="46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pStyle w:val="af6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pStyle w:val="af7"/>
              <w:rPr>
                <w:sz w:val="28"/>
                <w:szCs w:val="28"/>
              </w:rPr>
            </w:pPr>
            <w:r w:rsidRPr="009828E5">
              <w:rPr>
                <w:sz w:val="28"/>
                <w:szCs w:val="28"/>
              </w:rPr>
              <w:t>МБУК «ДК ст.Александровской»</w:t>
            </w:r>
          </w:p>
          <w:p w:rsidR="009828E5" w:rsidRPr="009828E5" w:rsidRDefault="009828E5" w:rsidP="009828E5">
            <w:pPr>
              <w:pStyle w:val="af7"/>
              <w:rPr>
                <w:sz w:val="28"/>
                <w:szCs w:val="28"/>
              </w:rPr>
            </w:pPr>
          </w:p>
        </w:tc>
      </w:tr>
      <w:tr w:rsidR="009828E5" w:rsidTr="009828E5">
        <w:trPr>
          <w:trHeight w:val="11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28E5" w:rsidRDefault="009828E5" w:rsidP="006E51C6">
            <w:pPr>
              <w:pStyle w:val="af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8E5" w:rsidRDefault="009828E5" w:rsidP="006E51C6">
            <w:pPr>
              <w:pStyle w:val="af6"/>
              <w:snapToGrid w:val="0"/>
              <w:jc w:val="both"/>
            </w:pPr>
          </w:p>
        </w:tc>
        <w:tc>
          <w:tcPr>
            <w:tcW w:w="46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pStyle w:val="af6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8E5" w:rsidRPr="009828E5" w:rsidRDefault="009828E5" w:rsidP="009828E5">
            <w:pPr>
              <w:pStyle w:val="af7"/>
              <w:rPr>
                <w:sz w:val="28"/>
                <w:szCs w:val="28"/>
              </w:rPr>
            </w:pPr>
            <w:r w:rsidRPr="009828E5">
              <w:rPr>
                <w:sz w:val="28"/>
                <w:szCs w:val="28"/>
              </w:rPr>
              <w:t>Красногвардейская БС</w:t>
            </w:r>
          </w:p>
        </w:tc>
      </w:tr>
      <w:tr w:rsidR="009828E5" w:rsidTr="009828E5">
        <w:trPr>
          <w:trHeight w:val="28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28E5" w:rsidRDefault="009828E5" w:rsidP="006E51C6">
            <w:pPr>
              <w:pStyle w:val="af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tabs>
                <w:tab w:val="left" w:pos="1233"/>
              </w:tabs>
              <w:suppressAutoHyphens w:val="0"/>
              <w:snapToGrid w:val="0"/>
              <w:ind w:left="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культуры и кинематографии в Красногвардейском сельском поселении Каневского района</w:t>
            </w: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jc w:val="both"/>
            </w:pPr>
            <w:r w:rsidRPr="00D83418">
              <w:rPr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pStyle w:val="af6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МБУК «СДК п.Красногвардеец»</w:t>
            </w:r>
          </w:p>
          <w:p w:rsidR="009828E5" w:rsidRPr="009828E5" w:rsidRDefault="009828E5" w:rsidP="009828E5"/>
        </w:tc>
      </w:tr>
      <w:tr w:rsidR="009828E5" w:rsidTr="009828E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28E5" w:rsidRDefault="009828E5" w:rsidP="006E51C6">
            <w:pPr>
              <w:pStyle w:val="af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8E5" w:rsidRDefault="009828E5" w:rsidP="006E51C6">
            <w:pPr>
              <w:tabs>
                <w:tab w:val="left" w:pos="1233"/>
              </w:tabs>
              <w:suppressAutoHyphens w:val="0"/>
              <w:snapToGrid w:val="0"/>
              <w:ind w:left="93"/>
              <w:jc w:val="both"/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snapToGrid w:val="0"/>
              <w:jc w:val="both"/>
            </w:pPr>
          </w:p>
        </w:tc>
        <w:tc>
          <w:tcPr>
            <w:tcW w:w="5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28E5" w:rsidRDefault="009828E5" w:rsidP="006E51C6">
            <w:pPr>
              <w:pStyle w:val="af6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МБУК «ДК ст.Александровской»</w:t>
            </w:r>
          </w:p>
          <w:p w:rsidR="009828E5" w:rsidRPr="009828E5" w:rsidRDefault="009828E5" w:rsidP="009828E5"/>
        </w:tc>
      </w:tr>
      <w:tr w:rsidR="009828E5" w:rsidTr="009828E5">
        <w:trPr>
          <w:trHeight w:val="39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28E5" w:rsidRDefault="009828E5" w:rsidP="006E51C6">
            <w:pPr>
              <w:pStyle w:val="af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8E5" w:rsidRDefault="009828E5" w:rsidP="006E51C6">
            <w:pPr>
              <w:tabs>
                <w:tab w:val="left" w:pos="1233"/>
              </w:tabs>
              <w:suppressAutoHyphens w:val="0"/>
              <w:snapToGrid w:val="0"/>
              <w:ind w:left="93"/>
              <w:jc w:val="both"/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snapToGrid w:val="0"/>
              <w:jc w:val="both"/>
            </w:pPr>
          </w:p>
        </w:tc>
        <w:tc>
          <w:tcPr>
            <w:tcW w:w="5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8E5" w:rsidRDefault="009828E5" w:rsidP="006E51C6">
            <w:pPr>
              <w:pStyle w:val="af6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Красногвардейская БС</w:t>
            </w:r>
          </w:p>
        </w:tc>
      </w:tr>
      <w:tr w:rsidR="009828E5" w:rsidTr="009828E5"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28E5" w:rsidRDefault="009828E5" w:rsidP="006E51C6">
            <w:pPr>
              <w:pStyle w:val="af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28E5" w:rsidRDefault="009828E5" w:rsidP="006E51C6">
            <w:pPr>
              <w:tabs>
                <w:tab w:val="left" w:pos="1233"/>
              </w:tabs>
              <w:suppressAutoHyphens w:val="0"/>
              <w:snapToGrid w:val="0"/>
              <w:ind w:left="93"/>
              <w:jc w:val="both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Развитие физической культуры и спорта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28E5" w:rsidRDefault="009828E5" w:rsidP="009828E5">
            <w:pPr>
              <w:jc w:val="both"/>
            </w:pPr>
            <w:r w:rsidRPr="00D83418">
              <w:rPr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  <w:tc>
          <w:tcPr>
            <w:tcW w:w="516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28E5" w:rsidRDefault="009828E5" w:rsidP="009828E5">
            <w:pPr>
              <w:pStyle w:val="af6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  <w:tr w:rsidR="009828E5" w:rsidTr="009828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28E5" w:rsidRDefault="009828E5" w:rsidP="006E51C6">
            <w:pPr>
              <w:pStyle w:val="af5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28E5" w:rsidRDefault="009828E5" w:rsidP="006E51C6">
            <w:pPr>
              <w:tabs>
                <w:tab w:val="left" w:pos="1233"/>
              </w:tabs>
              <w:suppressAutoHyphens w:val="0"/>
              <w:snapToGrid w:val="0"/>
              <w:ind w:left="93"/>
              <w:jc w:val="both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Развитие библиотечной системы в Красногвардейском сельском поселении Каневского района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28E5" w:rsidRPr="00D83418" w:rsidRDefault="009828E5" w:rsidP="009828E5">
            <w:pPr>
              <w:jc w:val="both"/>
              <w:rPr>
                <w:sz w:val="28"/>
                <w:szCs w:val="28"/>
              </w:rPr>
            </w:pPr>
            <w:r w:rsidRPr="00D83418">
              <w:rPr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8E5" w:rsidRDefault="009828E5" w:rsidP="009828E5">
            <w:pPr>
              <w:pStyle w:val="af6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418">
              <w:rPr>
                <w:rFonts w:ascii="Times New Roman" w:hAnsi="Times New Roman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</w:tbl>
    <w:p w:rsidR="008C69AC" w:rsidRDefault="008C69AC" w:rsidP="008C69AC"/>
    <w:tbl>
      <w:tblPr>
        <w:tblW w:w="0" w:type="auto"/>
        <w:tblInd w:w="108" w:type="dxa"/>
        <w:tblLayout w:type="fixed"/>
        <w:tblLook w:val="0000"/>
      </w:tblPr>
      <w:tblGrid>
        <w:gridCol w:w="8087"/>
        <w:gridCol w:w="6553"/>
      </w:tblGrid>
      <w:tr w:rsidR="008C69AC" w:rsidTr="006E51C6">
        <w:tc>
          <w:tcPr>
            <w:tcW w:w="8087" w:type="dxa"/>
            <w:shd w:val="clear" w:color="auto" w:fill="auto"/>
          </w:tcPr>
          <w:p w:rsidR="008C69AC" w:rsidRDefault="008C69AC" w:rsidP="006E51C6">
            <w:pPr>
              <w:pStyle w:val="af6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учета и отчетности </w:t>
            </w:r>
          </w:p>
        </w:tc>
        <w:tc>
          <w:tcPr>
            <w:tcW w:w="6553" w:type="dxa"/>
            <w:shd w:val="clear" w:color="auto" w:fill="auto"/>
          </w:tcPr>
          <w:p w:rsidR="008C69AC" w:rsidRDefault="009828E5" w:rsidP="006E51C6">
            <w:pPr>
              <w:pStyle w:val="af5"/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А.А.Ищенко</w:t>
            </w:r>
          </w:p>
        </w:tc>
      </w:tr>
    </w:tbl>
    <w:p w:rsidR="008C69AC" w:rsidRDefault="008C69AC" w:rsidP="00FC6B4F">
      <w:pPr>
        <w:rPr>
          <w:sz w:val="28"/>
        </w:rPr>
      </w:pPr>
    </w:p>
    <w:sectPr w:rsidR="008C69AC" w:rsidSect="008C69AC">
      <w:headerReference w:type="even" r:id="rId11"/>
      <w:headerReference w:type="default" r:id="rId12"/>
      <w:footnotePr>
        <w:pos w:val="beneathText"/>
      </w:footnotePr>
      <w:pgSz w:w="16837" w:h="11905" w:orient="landscape"/>
      <w:pgMar w:top="1135" w:right="244" w:bottom="706" w:left="56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C39" w:rsidRDefault="007A6C39">
      <w:r>
        <w:separator/>
      </w:r>
    </w:p>
  </w:endnote>
  <w:endnote w:type="continuationSeparator" w:id="1">
    <w:p w:rsidR="007A6C39" w:rsidRDefault="007A6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C39" w:rsidRDefault="007A6C39">
      <w:r>
        <w:separator/>
      </w:r>
    </w:p>
  </w:footnote>
  <w:footnote w:type="continuationSeparator" w:id="1">
    <w:p w:rsidR="007A6C39" w:rsidRDefault="007A6C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872" w:rsidRDefault="00BB00CB" w:rsidP="007C2B7E">
    <w:pPr>
      <w:pStyle w:val="ad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C92872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92872">
      <w:rPr>
        <w:rStyle w:val="a3"/>
        <w:noProof/>
      </w:rPr>
      <w:t>1</w:t>
    </w:r>
    <w:r>
      <w:rPr>
        <w:rStyle w:val="a3"/>
      </w:rPr>
      <w:fldChar w:fldCharType="end"/>
    </w:r>
  </w:p>
  <w:p w:rsidR="00C92872" w:rsidRDefault="00C92872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872" w:rsidRDefault="00BB00CB" w:rsidP="007C2B7E">
    <w:pPr>
      <w:pStyle w:val="ad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C92872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12A6A">
      <w:rPr>
        <w:rStyle w:val="a3"/>
        <w:noProof/>
      </w:rPr>
      <w:t>4</w:t>
    </w:r>
    <w:r>
      <w:rPr>
        <w:rStyle w:val="a3"/>
      </w:rPr>
      <w:fldChar w:fldCharType="end"/>
    </w:r>
  </w:p>
  <w:p w:rsidR="00C92872" w:rsidRDefault="00C92872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7F5976"/>
    <w:multiLevelType w:val="hybridMultilevel"/>
    <w:tmpl w:val="4B2A0FB2"/>
    <w:lvl w:ilvl="0" w:tplc="E3364FC2">
      <w:start w:val="1"/>
      <w:numFmt w:val="decimal"/>
      <w:lvlText w:val="%1."/>
      <w:lvlJc w:val="left"/>
      <w:pPr>
        <w:ind w:left="1335" w:hanging="630"/>
      </w:pPr>
      <w:rPr>
        <w:rFonts w:hint="default"/>
        <w:color w:val="000000"/>
        <w:sz w:val="29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93B2413"/>
    <w:multiLevelType w:val="multilevel"/>
    <w:tmpl w:val="2F66E62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>
    <w:nsid w:val="610B3C12"/>
    <w:multiLevelType w:val="hybridMultilevel"/>
    <w:tmpl w:val="C32CEB96"/>
    <w:lvl w:ilvl="0" w:tplc="02AA74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C27222"/>
    <w:multiLevelType w:val="hybridMultilevel"/>
    <w:tmpl w:val="7B6A173C"/>
    <w:lvl w:ilvl="0" w:tplc="3D66C0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71E5"/>
    <w:rsid w:val="0000205F"/>
    <w:rsid w:val="0001723B"/>
    <w:rsid w:val="000346B4"/>
    <w:rsid w:val="00045198"/>
    <w:rsid w:val="00047021"/>
    <w:rsid w:val="000543B3"/>
    <w:rsid w:val="00072A11"/>
    <w:rsid w:val="00081060"/>
    <w:rsid w:val="00096D68"/>
    <w:rsid w:val="000A7FDB"/>
    <w:rsid w:val="000B1360"/>
    <w:rsid w:val="000B7C62"/>
    <w:rsid w:val="000C3B9C"/>
    <w:rsid w:val="000F3622"/>
    <w:rsid w:val="000F5E27"/>
    <w:rsid w:val="00122E6A"/>
    <w:rsid w:val="001245A9"/>
    <w:rsid w:val="001455BA"/>
    <w:rsid w:val="00150544"/>
    <w:rsid w:val="001635C3"/>
    <w:rsid w:val="001728A1"/>
    <w:rsid w:val="0017321D"/>
    <w:rsid w:val="00190650"/>
    <w:rsid w:val="001A2506"/>
    <w:rsid w:val="001B1E9B"/>
    <w:rsid w:val="001B347C"/>
    <w:rsid w:val="001B55CC"/>
    <w:rsid w:val="001E6F50"/>
    <w:rsid w:val="001F4285"/>
    <w:rsid w:val="00201004"/>
    <w:rsid w:val="002028C7"/>
    <w:rsid w:val="00217663"/>
    <w:rsid w:val="00233664"/>
    <w:rsid w:val="00272C63"/>
    <w:rsid w:val="00296A33"/>
    <w:rsid w:val="002A1DAC"/>
    <w:rsid w:val="002A6A57"/>
    <w:rsid w:val="002C1172"/>
    <w:rsid w:val="002E07D1"/>
    <w:rsid w:val="003004C0"/>
    <w:rsid w:val="00302370"/>
    <w:rsid w:val="00312A6A"/>
    <w:rsid w:val="00344402"/>
    <w:rsid w:val="00353C87"/>
    <w:rsid w:val="00367867"/>
    <w:rsid w:val="00381DCF"/>
    <w:rsid w:val="00381E33"/>
    <w:rsid w:val="00386086"/>
    <w:rsid w:val="00387172"/>
    <w:rsid w:val="0039698B"/>
    <w:rsid w:val="003D1FEA"/>
    <w:rsid w:val="003E0BCA"/>
    <w:rsid w:val="00401F46"/>
    <w:rsid w:val="004052ED"/>
    <w:rsid w:val="0041274C"/>
    <w:rsid w:val="0043126D"/>
    <w:rsid w:val="00435C39"/>
    <w:rsid w:val="004542D3"/>
    <w:rsid w:val="0049553C"/>
    <w:rsid w:val="004C215A"/>
    <w:rsid w:val="004E31EF"/>
    <w:rsid w:val="004F228F"/>
    <w:rsid w:val="004F2DE8"/>
    <w:rsid w:val="00502B80"/>
    <w:rsid w:val="00511959"/>
    <w:rsid w:val="00512004"/>
    <w:rsid w:val="00522060"/>
    <w:rsid w:val="00523244"/>
    <w:rsid w:val="00557C79"/>
    <w:rsid w:val="005674A8"/>
    <w:rsid w:val="00574415"/>
    <w:rsid w:val="00580230"/>
    <w:rsid w:val="00591616"/>
    <w:rsid w:val="00594875"/>
    <w:rsid w:val="005B21AC"/>
    <w:rsid w:val="005B5FDD"/>
    <w:rsid w:val="005C2EA8"/>
    <w:rsid w:val="005C5FD1"/>
    <w:rsid w:val="005C6115"/>
    <w:rsid w:val="005E53CA"/>
    <w:rsid w:val="005F4E91"/>
    <w:rsid w:val="005F541D"/>
    <w:rsid w:val="005F54BD"/>
    <w:rsid w:val="005F725E"/>
    <w:rsid w:val="00620ED4"/>
    <w:rsid w:val="0062551F"/>
    <w:rsid w:val="00635303"/>
    <w:rsid w:val="00644899"/>
    <w:rsid w:val="00652EB8"/>
    <w:rsid w:val="00652F76"/>
    <w:rsid w:val="00696018"/>
    <w:rsid w:val="006A224F"/>
    <w:rsid w:val="006A60E0"/>
    <w:rsid w:val="006A68A4"/>
    <w:rsid w:val="006E02A2"/>
    <w:rsid w:val="006E71E5"/>
    <w:rsid w:val="006E7567"/>
    <w:rsid w:val="006E763B"/>
    <w:rsid w:val="00712039"/>
    <w:rsid w:val="007121C0"/>
    <w:rsid w:val="00715E11"/>
    <w:rsid w:val="00715F8C"/>
    <w:rsid w:val="00716481"/>
    <w:rsid w:val="007239DF"/>
    <w:rsid w:val="007469B5"/>
    <w:rsid w:val="00775CAD"/>
    <w:rsid w:val="007A6C39"/>
    <w:rsid w:val="007C2B7E"/>
    <w:rsid w:val="007C3D67"/>
    <w:rsid w:val="007D19BA"/>
    <w:rsid w:val="007E6457"/>
    <w:rsid w:val="007E6EA5"/>
    <w:rsid w:val="007E743F"/>
    <w:rsid w:val="008048FB"/>
    <w:rsid w:val="0080500C"/>
    <w:rsid w:val="00855A2E"/>
    <w:rsid w:val="008571C5"/>
    <w:rsid w:val="0086556A"/>
    <w:rsid w:val="00874DBE"/>
    <w:rsid w:val="00886117"/>
    <w:rsid w:val="0089441E"/>
    <w:rsid w:val="008A0741"/>
    <w:rsid w:val="008C69AC"/>
    <w:rsid w:val="008F4731"/>
    <w:rsid w:val="009044D6"/>
    <w:rsid w:val="0091459F"/>
    <w:rsid w:val="00920CBF"/>
    <w:rsid w:val="00931EBC"/>
    <w:rsid w:val="009828E5"/>
    <w:rsid w:val="00993575"/>
    <w:rsid w:val="009B28E0"/>
    <w:rsid w:val="009B73E9"/>
    <w:rsid w:val="009C40A5"/>
    <w:rsid w:val="009D0F4E"/>
    <w:rsid w:val="009D6538"/>
    <w:rsid w:val="009E1A65"/>
    <w:rsid w:val="009E3CBE"/>
    <w:rsid w:val="00A00DA0"/>
    <w:rsid w:val="00A1282C"/>
    <w:rsid w:val="00A1461B"/>
    <w:rsid w:val="00A21E49"/>
    <w:rsid w:val="00A22360"/>
    <w:rsid w:val="00A26226"/>
    <w:rsid w:val="00A35289"/>
    <w:rsid w:val="00A646BB"/>
    <w:rsid w:val="00A66E5C"/>
    <w:rsid w:val="00A7549E"/>
    <w:rsid w:val="00AC192B"/>
    <w:rsid w:val="00AE320C"/>
    <w:rsid w:val="00AF1D35"/>
    <w:rsid w:val="00AF5508"/>
    <w:rsid w:val="00B20ECD"/>
    <w:rsid w:val="00B21A10"/>
    <w:rsid w:val="00B234CA"/>
    <w:rsid w:val="00B256C9"/>
    <w:rsid w:val="00B31FA1"/>
    <w:rsid w:val="00B60EFB"/>
    <w:rsid w:val="00B6457E"/>
    <w:rsid w:val="00B67677"/>
    <w:rsid w:val="00B74040"/>
    <w:rsid w:val="00B758C9"/>
    <w:rsid w:val="00B83280"/>
    <w:rsid w:val="00B84F3E"/>
    <w:rsid w:val="00B8787E"/>
    <w:rsid w:val="00B92141"/>
    <w:rsid w:val="00BA24AB"/>
    <w:rsid w:val="00BB00CB"/>
    <w:rsid w:val="00BF27B5"/>
    <w:rsid w:val="00BF421F"/>
    <w:rsid w:val="00C92872"/>
    <w:rsid w:val="00CA23F9"/>
    <w:rsid w:val="00CA664C"/>
    <w:rsid w:val="00D05FAB"/>
    <w:rsid w:val="00D2337E"/>
    <w:rsid w:val="00D329FE"/>
    <w:rsid w:val="00D40F3F"/>
    <w:rsid w:val="00D910BC"/>
    <w:rsid w:val="00D937BC"/>
    <w:rsid w:val="00DA04BF"/>
    <w:rsid w:val="00DA454A"/>
    <w:rsid w:val="00DE6A14"/>
    <w:rsid w:val="00DE71C4"/>
    <w:rsid w:val="00E571CB"/>
    <w:rsid w:val="00E60F76"/>
    <w:rsid w:val="00E749C1"/>
    <w:rsid w:val="00E8019E"/>
    <w:rsid w:val="00E938D0"/>
    <w:rsid w:val="00E96FDC"/>
    <w:rsid w:val="00ED037C"/>
    <w:rsid w:val="00EF11DA"/>
    <w:rsid w:val="00F0127E"/>
    <w:rsid w:val="00F12707"/>
    <w:rsid w:val="00F15163"/>
    <w:rsid w:val="00F1580E"/>
    <w:rsid w:val="00F241E6"/>
    <w:rsid w:val="00F305D9"/>
    <w:rsid w:val="00F35459"/>
    <w:rsid w:val="00F60947"/>
    <w:rsid w:val="00F82AB8"/>
    <w:rsid w:val="00F87B9D"/>
    <w:rsid w:val="00F94DF3"/>
    <w:rsid w:val="00FA1B42"/>
    <w:rsid w:val="00FA4EBF"/>
    <w:rsid w:val="00FB765F"/>
    <w:rsid w:val="00FC20E0"/>
    <w:rsid w:val="00FC6B4F"/>
    <w:rsid w:val="00FD0B12"/>
    <w:rsid w:val="00FD40B9"/>
    <w:rsid w:val="00FE12F4"/>
    <w:rsid w:val="00FF4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6E5C"/>
    <w:pPr>
      <w:suppressAutoHyphens/>
    </w:pPr>
    <w:rPr>
      <w:rFonts w:cs="Lucida Sans Unicode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A66E5C"/>
    <w:pPr>
      <w:keepNext/>
      <w:tabs>
        <w:tab w:val="num" w:pos="0"/>
      </w:tabs>
      <w:jc w:val="both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66E5C"/>
  </w:style>
  <w:style w:type="character" w:customStyle="1" w:styleId="WW-Absatz-Standardschriftart">
    <w:name w:val="WW-Absatz-Standardschriftart"/>
    <w:rsid w:val="00A66E5C"/>
  </w:style>
  <w:style w:type="character" w:customStyle="1" w:styleId="WW-Absatz-Standardschriftart1">
    <w:name w:val="WW-Absatz-Standardschriftart1"/>
    <w:rsid w:val="00A66E5C"/>
  </w:style>
  <w:style w:type="character" w:customStyle="1" w:styleId="WW-Absatz-Standardschriftart11">
    <w:name w:val="WW-Absatz-Standardschriftart11"/>
    <w:rsid w:val="00A66E5C"/>
  </w:style>
  <w:style w:type="character" w:customStyle="1" w:styleId="WW-">
    <w:name w:val="WW-Основной шрифт абзаца"/>
    <w:rsid w:val="00A66E5C"/>
  </w:style>
  <w:style w:type="character" w:customStyle="1" w:styleId="WW-1">
    <w:name w:val="WW-Основной шрифт абзаца1"/>
    <w:rsid w:val="00A66E5C"/>
  </w:style>
  <w:style w:type="character" w:styleId="a3">
    <w:name w:val="page number"/>
    <w:basedOn w:val="WW-1"/>
    <w:rsid w:val="00A66E5C"/>
  </w:style>
  <w:style w:type="character" w:customStyle="1" w:styleId="a4">
    <w:name w:val="Символ нумерации"/>
    <w:rsid w:val="00A66E5C"/>
  </w:style>
  <w:style w:type="paragraph" w:customStyle="1" w:styleId="a5">
    <w:name w:val="Заголовок"/>
    <w:basedOn w:val="a"/>
    <w:next w:val="a6"/>
    <w:rsid w:val="00A66E5C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a6">
    <w:name w:val="Body Text"/>
    <w:basedOn w:val="a"/>
    <w:rsid w:val="00A66E5C"/>
    <w:pPr>
      <w:jc w:val="both"/>
    </w:pPr>
    <w:rPr>
      <w:sz w:val="28"/>
      <w:szCs w:val="28"/>
    </w:rPr>
  </w:style>
  <w:style w:type="paragraph" w:styleId="a7">
    <w:name w:val="List"/>
    <w:basedOn w:val="a6"/>
    <w:rsid w:val="00A66E5C"/>
  </w:style>
  <w:style w:type="paragraph" w:styleId="a8">
    <w:name w:val="Title"/>
    <w:basedOn w:val="a"/>
    <w:next w:val="a9"/>
    <w:qFormat/>
    <w:rsid w:val="00A66E5C"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semiHidden/>
    <w:rsid w:val="00A66E5C"/>
    <w:pPr>
      <w:suppressLineNumbers/>
    </w:pPr>
  </w:style>
  <w:style w:type="paragraph" w:styleId="a9">
    <w:name w:val="Subtitle"/>
    <w:basedOn w:val="a5"/>
    <w:next w:val="a6"/>
    <w:qFormat/>
    <w:rsid w:val="00A66E5C"/>
    <w:pPr>
      <w:jc w:val="center"/>
    </w:pPr>
    <w:rPr>
      <w:i/>
      <w:iCs/>
    </w:rPr>
  </w:style>
  <w:style w:type="paragraph" w:styleId="ab">
    <w:name w:val="caption"/>
    <w:basedOn w:val="a"/>
    <w:next w:val="a"/>
    <w:qFormat/>
    <w:rsid w:val="00A66E5C"/>
    <w:pPr>
      <w:jc w:val="center"/>
    </w:pPr>
    <w:rPr>
      <w:b/>
      <w:caps/>
      <w:sz w:val="28"/>
    </w:rPr>
  </w:style>
  <w:style w:type="paragraph" w:styleId="ac">
    <w:name w:val="Body Text Indent"/>
    <w:basedOn w:val="a"/>
    <w:rsid w:val="00A66E5C"/>
    <w:pPr>
      <w:ind w:firstLine="900"/>
      <w:jc w:val="both"/>
    </w:pPr>
    <w:rPr>
      <w:sz w:val="28"/>
    </w:rPr>
  </w:style>
  <w:style w:type="paragraph" w:styleId="ad">
    <w:name w:val="header"/>
    <w:basedOn w:val="a"/>
    <w:rsid w:val="00A66E5C"/>
    <w:pPr>
      <w:tabs>
        <w:tab w:val="center" w:pos="4677"/>
        <w:tab w:val="right" w:pos="9355"/>
      </w:tabs>
    </w:pPr>
  </w:style>
  <w:style w:type="paragraph" w:customStyle="1" w:styleId="ae">
    <w:name w:val="Содержимое врезки"/>
    <w:basedOn w:val="a6"/>
    <w:rsid w:val="00A66E5C"/>
  </w:style>
  <w:style w:type="paragraph" w:styleId="af">
    <w:name w:val="Balloon Text"/>
    <w:basedOn w:val="a"/>
    <w:link w:val="af0"/>
    <w:rsid w:val="00AC192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AC192B"/>
    <w:rPr>
      <w:rFonts w:ascii="Tahoma" w:hAnsi="Tahoma" w:cs="Tahoma"/>
      <w:sz w:val="16"/>
      <w:szCs w:val="16"/>
      <w:lang w:eastAsia="ar-SA"/>
    </w:rPr>
  </w:style>
  <w:style w:type="paragraph" w:styleId="af1">
    <w:name w:val="List Paragraph"/>
    <w:basedOn w:val="a"/>
    <w:uiPriority w:val="34"/>
    <w:qFormat/>
    <w:rsid w:val="00272C63"/>
    <w:pPr>
      <w:ind w:left="720"/>
      <w:contextualSpacing/>
    </w:pPr>
  </w:style>
  <w:style w:type="table" w:styleId="af2">
    <w:name w:val="Table Grid"/>
    <w:basedOn w:val="a1"/>
    <w:rsid w:val="0099357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line number"/>
    <w:basedOn w:val="a0"/>
    <w:rsid w:val="00993575"/>
  </w:style>
  <w:style w:type="character" w:styleId="af4">
    <w:name w:val="Hyperlink"/>
    <w:rsid w:val="008C69AC"/>
    <w:rPr>
      <w:color w:val="000080"/>
      <w:u w:val="single"/>
    </w:rPr>
  </w:style>
  <w:style w:type="paragraph" w:customStyle="1" w:styleId="af5">
    <w:name w:val="Нормальный (таблица)"/>
    <w:basedOn w:val="a"/>
    <w:next w:val="a"/>
    <w:rsid w:val="008C69AC"/>
    <w:pPr>
      <w:widowControl w:val="0"/>
      <w:suppressAutoHyphens w:val="0"/>
      <w:autoSpaceDE w:val="0"/>
      <w:jc w:val="both"/>
    </w:pPr>
    <w:rPr>
      <w:rFonts w:ascii="Arial" w:hAnsi="Arial" w:cs="Times New Roman"/>
    </w:rPr>
  </w:style>
  <w:style w:type="paragraph" w:customStyle="1" w:styleId="af6">
    <w:name w:val="Прижатый влево"/>
    <w:basedOn w:val="a"/>
    <w:next w:val="a"/>
    <w:rsid w:val="008C69AC"/>
    <w:pPr>
      <w:widowControl w:val="0"/>
      <w:suppressAutoHyphens w:val="0"/>
      <w:autoSpaceDE w:val="0"/>
    </w:pPr>
    <w:rPr>
      <w:rFonts w:ascii="Arial" w:hAnsi="Arial" w:cs="Times New Roman"/>
    </w:rPr>
  </w:style>
  <w:style w:type="paragraph" w:styleId="af7">
    <w:name w:val="No Spacing"/>
    <w:uiPriority w:val="1"/>
    <w:qFormat/>
    <w:rsid w:val="009828E5"/>
    <w:pPr>
      <w:suppressAutoHyphens/>
    </w:pPr>
    <w:rPr>
      <w:rFonts w:cs="Lucida Sans Unicode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36842175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27319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D2007-B54D-466F-9D8B-CE95C406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-=WolF=-</dc:creator>
  <cp:lastModifiedBy>Администрация</cp:lastModifiedBy>
  <cp:revision>3</cp:revision>
  <cp:lastPrinted>2014-10-31T06:35:00Z</cp:lastPrinted>
  <dcterms:created xsi:type="dcterms:W3CDTF">2014-10-29T09:26:00Z</dcterms:created>
  <dcterms:modified xsi:type="dcterms:W3CDTF">2014-10-31T06:36:00Z</dcterms:modified>
</cp:coreProperties>
</file>